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7950" w14:textId="77777777" w:rsidR="0070770C" w:rsidRPr="00681C4A" w:rsidRDefault="0070770C" w:rsidP="000F17C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b/>
          <w:i/>
          <w:iCs/>
          <w:color w:val="EE0000"/>
          <w:sz w:val="28"/>
          <w:szCs w:val="28"/>
          <w:lang w:eastAsia="cs-CZ"/>
        </w:rPr>
      </w:pPr>
      <w:r w:rsidRPr="00681C4A">
        <w:rPr>
          <w:rFonts w:ascii="Calibri" w:eastAsia="Times New Roman" w:hAnsi="Calibri" w:cs="Calibri"/>
          <w:b/>
          <w:bCs/>
          <w:i/>
          <w:iCs/>
          <w:color w:val="EE0000"/>
          <w:sz w:val="28"/>
          <w:szCs w:val="28"/>
          <w:lang w:eastAsia="cs-CZ"/>
        </w:rPr>
        <w:t>PRÁZDNINY</w:t>
      </w:r>
    </w:p>
    <w:p w14:paraId="4003E561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Vyučování </w:t>
      </w:r>
      <w:r w:rsidRPr="000F17C8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ve školním roce 2026/2027 </w:t>
      </w:r>
      <w:r w:rsidRPr="000F17C8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začne v úterý 1. září 2026</w:t>
      </w:r>
      <w:r w:rsidRPr="000F17C8">
        <w:rPr>
          <w:rFonts w:ascii="Calibri" w:eastAsia="Times New Roman" w:hAnsi="Calibri" w:cs="Calibri"/>
          <w:iCs/>
          <w:sz w:val="24"/>
          <w:szCs w:val="24"/>
          <w:lang w:eastAsia="cs-CZ"/>
        </w:rPr>
        <w:t>.</w:t>
      </w:r>
    </w:p>
    <w:p w14:paraId="708382B1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Podzimní prázdniny</w:t>
      </w:r>
      <w:r w:rsidRPr="000F17C8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 stanovuje MŠMT na </w:t>
      </w:r>
      <w:r w:rsidRPr="000F17C8">
        <w:rPr>
          <w:rStyle w:val="Siln"/>
          <w:rFonts w:ascii="Calibri" w:hAnsi="Calibri" w:cs="Calibri"/>
          <w:sz w:val="24"/>
          <w:szCs w:val="24"/>
        </w:rPr>
        <w:t>čtvrtek 29. října a pátek 30. října 2026</w:t>
      </w:r>
      <w:r w:rsidRPr="000F17C8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.</w:t>
      </w:r>
    </w:p>
    <w:p w14:paraId="0039B2F2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Vánoční prázdniny</w:t>
      </w:r>
      <w:r w:rsidRPr="000F17C8">
        <w:rPr>
          <w:rFonts w:ascii="Calibri" w:hAnsi="Calibri" w:cs="Calibri"/>
          <w:sz w:val="24"/>
          <w:szCs w:val="24"/>
        </w:rPr>
        <w:t xml:space="preserve"> začínají </w:t>
      </w:r>
      <w:r w:rsidRPr="000F17C8">
        <w:rPr>
          <w:rFonts w:ascii="Calibri" w:hAnsi="Calibri" w:cs="Calibri"/>
          <w:b/>
          <w:bCs/>
          <w:sz w:val="24"/>
          <w:szCs w:val="24"/>
        </w:rPr>
        <w:t>ve středu 23. prosince 2026 a končí v pátek 2. ledna 2027</w:t>
      </w:r>
      <w:r w:rsidRPr="000F17C8">
        <w:rPr>
          <w:rFonts w:ascii="Calibri" w:hAnsi="Calibri" w:cs="Calibri"/>
          <w:sz w:val="24"/>
          <w:szCs w:val="24"/>
        </w:rPr>
        <w:t xml:space="preserve">. </w:t>
      </w:r>
      <w:r w:rsidRPr="000F17C8">
        <w:rPr>
          <w:rFonts w:ascii="Calibri" w:hAnsi="Calibri" w:cs="Calibri"/>
          <w:b/>
          <w:bCs/>
          <w:sz w:val="24"/>
          <w:szCs w:val="24"/>
        </w:rPr>
        <w:t>Vyučování začne v pondělí 4. ledna 2027</w:t>
      </w:r>
      <w:r w:rsidRPr="000F17C8">
        <w:rPr>
          <w:rFonts w:ascii="Calibri" w:hAnsi="Calibri" w:cs="Calibri"/>
          <w:sz w:val="24"/>
          <w:szCs w:val="24"/>
        </w:rPr>
        <w:t>.</w:t>
      </w:r>
    </w:p>
    <w:p w14:paraId="40929E18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Vysvědčení</w:t>
      </w:r>
      <w:r w:rsidRPr="000F17C8">
        <w:rPr>
          <w:rFonts w:ascii="Calibri" w:hAnsi="Calibri" w:cs="Calibri"/>
          <w:sz w:val="24"/>
          <w:szCs w:val="24"/>
        </w:rPr>
        <w:t xml:space="preserve"> s hodnocením </w:t>
      </w:r>
      <w:r w:rsidRPr="000F17C8">
        <w:rPr>
          <w:rFonts w:ascii="Calibri" w:hAnsi="Calibri" w:cs="Calibri"/>
          <w:b/>
          <w:bCs/>
          <w:sz w:val="24"/>
          <w:szCs w:val="24"/>
        </w:rPr>
        <w:t>za první pololetí</w:t>
      </w:r>
      <w:r w:rsidRPr="000F17C8">
        <w:rPr>
          <w:rFonts w:ascii="Calibri" w:hAnsi="Calibri" w:cs="Calibri"/>
          <w:sz w:val="24"/>
          <w:szCs w:val="24"/>
        </w:rPr>
        <w:t xml:space="preserve"> bude žákům předáno </w:t>
      </w:r>
      <w:r w:rsidRPr="000F17C8">
        <w:rPr>
          <w:rFonts w:ascii="Calibri" w:hAnsi="Calibri" w:cs="Calibri"/>
          <w:b/>
          <w:bCs/>
          <w:sz w:val="24"/>
          <w:szCs w:val="24"/>
        </w:rPr>
        <w:t>ve čtvrtek 28. ledna</w:t>
      </w:r>
      <w:r w:rsidRPr="000F17C8">
        <w:rPr>
          <w:rFonts w:ascii="Calibri" w:hAnsi="Calibri" w:cs="Calibri"/>
          <w:sz w:val="24"/>
          <w:szCs w:val="24"/>
        </w:rPr>
        <w:t xml:space="preserve"> </w:t>
      </w:r>
      <w:r w:rsidRPr="000F17C8">
        <w:rPr>
          <w:rFonts w:ascii="Calibri" w:hAnsi="Calibri" w:cs="Calibri"/>
          <w:b/>
          <w:bCs/>
          <w:sz w:val="24"/>
          <w:szCs w:val="24"/>
        </w:rPr>
        <w:t>2027</w:t>
      </w:r>
      <w:r w:rsidRPr="000F17C8">
        <w:rPr>
          <w:rFonts w:ascii="Calibri" w:hAnsi="Calibri" w:cs="Calibri"/>
          <w:sz w:val="24"/>
          <w:szCs w:val="24"/>
        </w:rPr>
        <w:t xml:space="preserve">. </w:t>
      </w:r>
      <w:r w:rsidRPr="000F17C8">
        <w:rPr>
          <w:rFonts w:ascii="Calibri" w:hAnsi="Calibri" w:cs="Calibri"/>
          <w:b/>
          <w:bCs/>
          <w:sz w:val="24"/>
          <w:szCs w:val="24"/>
        </w:rPr>
        <w:t>Jednodenní pololetní prázdniny</w:t>
      </w:r>
      <w:r w:rsidRPr="000F17C8">
        <w:rPr>
          <w:rFonts w:ascii="Calibri" w:hAnsi="Calibri" w:cs="Calibri"/>
          <w:sz w:val="24"/>
          <w:szCs w:val="24"/>
        </w:rPr>
        <w:t xml:space="preserve"> připadnou na </w:t>
      </w:r>
      <w:r w:rsidRPr="000F17C8">
        <w:rPr>
          <w:rFonts w:ascii="Calibri" w:hAnsi="Calibri" w:cs="Calibri"/>
          <w:b/>
          <w:bCs/>
          <w:sz w:val="24"/>
          <w:szCs w:val="24"/>
        </w:rPr>
        <w:t>pátek 29. ledna 2027</w:t>
      </w:r>
      <w:r w:rsidRPr="000F17C8">
        <w:rPr>
          <w:rFonts w:ascii="Calibri" w:hAnsi="Calibri" w:cs="Calibri"/>
          <w:sz w:val="24"/>
          <w:szCs w:val="24"/>
        </w:rPr>
        <w:t>.</w:t>
      </w:r>
    </w:p>
    <w:p w14:paraId="53C7D0B1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Jarní prázdniny</w:t>
      </w: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 pro Prahu 1–5 začínají </w:t>
      </w:r>
      <w:r w:rsidRPr="000F17C8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v pondělí 22. 2. 2027 a končí v neděli </w:t>
      </w:r>
      <w:r w:rsidRPr="000F17C8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br/>
        <w:t>28. 2. 2027</w:t>
      </w: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>.</w:t>
      </w:r>
    </w:p>
    <w:p w14:paraId="339DF396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Velikonoční prázdniny</w:t>
      </w:r>
      <w:r w:rsidRPr="000F17C8">
        <w:rPr>
          <w:rFonts w:ascii="Calibri" w:hAnsi="Calibri" w:cs="Calibri"/>
          <w:sz w:val="24"/>
          <w:szCs w:val="24"/>
        </w:rPr>
        <w:t xml:space="preserve"> připadnou na </w:t>
      </w:r>
      <w:r w:rsidRPr="000F17C8">
        <w:rPr>
          <w:rFonts w:ascii="Calibri" w:hAnsi="Calibri" w:cs="Calibri"/>
          <w:b/>
          <w:bCs/>
          <w:sz w:val="24"/>
          <w:szCs w:val="24"/>
        </w:rPr>
        <w:t>čtvrtek 25. března 2027</w:t>
      </w:r>
      <w:r w:rsidRPr="000F17C8">
        <w:rPr>
          <w:rFonts w:ascii="Calibri" w:hAnsi="Calibri" w:cs="Calibri"/>
          <w:sz w:val="24"/>
          <w:szCs w:val="24"/>
        </w:rPr>
        <w:t xml:space="preserve">. </w:t>
      </w:r>
    </w:p>
    <w:p w14:paraId="4D96A0CD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Vyučování ve druhém pololetí bude ukončeno ve středu 30. června 2027</w:t>
      </w:r>
      <w:r w:rsidRPr="000F17C8">
        <w:rPr>
          <w:rFonts w:ascii="Calibri" w:hAnsi="Calibri" w:cs="Calibri"/>
          <w:sz w:val="24"/>
          <w:szCs w:val="24"/>
        </w:rPr>
        <w:t xml:space="preserve">. </w:t>
      </w:r>
    </w:p>
    <w:p w14:paraId="26A3B41D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Hlavní prázdniny</w:t>
      </w:r>
      <w:r w:rsidRPr="000F17C8">
        <w:rPr>
          <w:rFonts w:ascii="Calibri" w:hAnsi="Calibri" w:cs="Calibri"/>
          <w:sz w:val="24"/>
          <w:szCs w:val="24"/>
        </w:rPr>
        <w:t xml:space="preserve"> trvají </w:t>
      </w:r>
      <w:r w:rsidRPr="000F17C8">
        <w:rPr>
          <w:rFonts w:ascii="Calibri" w:hAnsi="Calibri" w:cs="Calibri"/>
          <w:b/>
          <w:bCs/>
          <w:sz w:val="24"/>
          <w:szCs w:val="24"/>
        </w:rPr>
        <w:t>od 1. července 2027 do 31. srpna 2027</w:t>
      </w:r>
      <w:r w:rsidRPr="000F17C8">
        <w:rPr>
          <w:rFonts w:ascii="Calibri" w:hAnsi="Calibri" w:cs="Calibri"/>
          <w:sz w:val="24"/>
          <w:szCs w:val="24"/>
        </w:rPr>
        <w:t xml:space="preserve">. </w:t>
      </w:r>
    </w:p>
    <w:p w14:paraId="714175A1" w14:textId="77777777" w:rsidR="0070770C" w:rsidRPr="000F17C8" w:rsidRDefault="0070770C" w:rsidP="000F17C8">
      <w:pPr>
        <w:shd w:val="clear" w:color="auto" w:fill="FFFFFF"/>
        <w:spacing w:after="0" w:line="276" w:lineRule="auto"/>
        <w:jc w:val="both"/>
        <w:rPr>
          <w:rFonts w:ascii="Calibri" w:hAnsi="Calibri" w:cs="Calibri"/>
          <w:iCs/>
          <w:color w:val="4C4C4C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Vyučování ve školním roce 2027/2028 začne ve středu 1. září 2027</w:t>
      </w:r>
      <w:r w:rsidRPr="000F17C8">
        <w:rPr>
          <w:rFonts w:ascii="Calibri" w:hAnsi="Calibri" w:cs="Calibri"/>
          <w:sz w:val="24"/>
          <w:szCs w:val="24"/>
        </w:rPr>
        <w:t>.</w:t>
      </w:r>
    </w:p>
    <w:p w14:paraId="774A8B0F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FF0000"/>
          <w:sz w:val="24"/>
          <w:szCs w:val="24"/>
        </w:rPr>
      </w:pPr>
    </w:p>
    <w:p w14:paraId="01C5BC1C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STÁTNÍ SVÁTKY</w:t>
      </w:r>
    </w:p>
    <w:p w14:paraId="19CE22D1" w14:textId="77777777" w:rsidR="0070770C" w:rsidRPr="000F17C8" w:rsidRDefault="0070770C" w:rsidP="000F17C8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Pondělí 28. 9. 2026 </w:t>
      </w:r>
      <w:r w:rsidRPr="000F17C8">
        <w:rPr>
          <w:rFonts w:ascii="Calibri" w:eastAsia="Times New Roman" w:hAnsi="Calibri" w:cs="Calibri"/>
          <w:b/>
          <w:sz w:val="24"/>
          <w:szCs w:val="24"/>
          <w:lang w:eastAsia="cs-CZ"/>
        </w:rPr>
        <w:t>Den české státnosti</w:t>
      </w: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141A5897" w14:textId="77777777" w:rsidR="0070770C" w:rsidRPr="000F17C8" w:rsidRDefault="0070770C" w:rsidP="000F17C8">
      <w:pPr>
        <w:spacing w:after="0" w:line="276" w:lineRule="auto"/>
        <w:jc w:val="both"/>
        <w:rPr>
          <w:rFonts w:ascii="Calibri" w:eastAsia="Times New Roman" w:hAnsi="Calibri" w:cs="Calibri"/>
          <w:b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Středa 28. 10. 2026 </w:t>
      </w:r>
      <w:r w:rsidRPr="000F17C8">
        <w:rPr>
          <w:rFonts w:ascii="Calibri" w:eastAsia="Times New Roman" w:hAnsi="Calibri" w:cs="Calibri"/>
          <w:b/>
          <w:sz w:val="24"/>
          <w:szCs w:val="24"/>
          <w:lang w:eastAsia="cs-CZ"/>
        </w:rPr>
        <w:t>Den vzniku samostatného československého státu</w:t>
      </w:r>
    </w:p>
    <w:p w14:paraId="51C546DC" w14:textId="77777777" w:rsidR="0070770C" w:rsidRPr="000F17C8" w:rsidRDefault="0070770C" w:rsidP="000F17C8">
      <w:pPr>
        <w:spacing w:after="0" w:line="276" w:lineRule="auto"/>
        <w:jc w:val="both"/>
        <w:rPr>
          <w:rFonts w:ascii="Calibri" w:eastAsia="Times New Roman" w:hAnsi="Calibri" w:cs="Calibri"/>
          <w:b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Úterý 17. 11. 2026 </w:t>
      </w:r>
      <w:r w:rsidRPr="000F17C8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Den boje za svobodu a demokracii </w:t>
      </w:r>
    </w:p>
    <w:p w14:paraId="183C53FF" w14:textId="77777777" w:rsidR="0070770C" w:rsidRPr="000F17C8" w:rsidRDefault="0070770C" w:rsidP="000F17C8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Pátek 26. 3. 2027 </w:t>
      </w:r>
      <w:r w:rsidRPr="000F17C8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Velký pátek </w:t>
      </w:r>
    </w:p>
    <w:p w14:paraId="5D6F0A98" w14:textId="77777777" w:rsidR="0070770C" w:rsidRPr="000F17C8" w:rsidRDefault="0070770C" w:rsidP="000F17C8">
      <w:pPr>
        <w:spacing w:after="0" w:line="276" w:lineRule="auto"/>
        <w:jc w:val="both"/>
        <w:rPr>
          <w:rFonts w:ascii="Calibri" w:eastAsia="Times New Roman" w:hAnsi="Calibri" w:cs="Calibri"/>
          <w:b/>
          <w:sz w:val="24"/>
          <w:szCs w:val="24"/>
          <w:lang w:eastAsia="cs-CZ"/>
        </w:rPr>
      </w:pPr>
      <w:r w:rsidRPr="000F17C8">
        <w:rPr>
          <w:rFonts w:ascii="Calibri" w:eastAsia="Times New Roman" w:hAnsi="Calibri" w:cs="Calibri"/>
          <w:sz w:val="24"/>
          <w:szCs w:val="24"/>
          <w:lang w:eastAsia="cs-CZ"/>
        </w:rPr>
        <w:t xml:space="preserve">Pondělí 29. 3. 2027 </w:t>
      </w:r>
      <w:r w:rsidRPr="000F17C8">
        <w:rPr>
          <w:rFonts w:ascii="Calibri" w:eastAsia="Times New Roman" w:hAnsi="Calibri" w:cs="Calibri"/>
          <w:b/>
          <w:sz w:val="24"/>
          <w:szCs w:val="24"/>
          <w:lang w:eastAsia="cs-CZ"/>
        </w:rPr>
        <w:t>Velikonoční pondělí</w:t>
      </w:r>
    </w:p>
    <w:p w14:paraId="07F64276" w14:textId="77777777" w:rsidR="0070770C" w:rsidRPr="000F17C8" w:rsidRDefault="0070770C" w:rsidP="000F17C8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5D7E741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PEDAGOGICKÉ RADY</w:t>
      </w:r>
    </w:p>
    <w:p w14:paraId="16CF6A7A" w14:textId="77777777" w:rsidR="0070770C" w:rsidRPr="000F17C8" w:rsidRDefault="0070770C" w:rsidP="000F17C8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1. čtvrtletí</w:t>
      </w:r>
      <w:r w:rsidRPr="000F17C8">
        <w:rPr>
          <w:rFonts w:ascii="Calibri" w:hAnsi="Calibri" w:cs="Calibri"/>
          <w:sz w:val="24"/>
          <w:szCs w:val="24"/>
        </w:rPr>
        <w:t xml:space="preserve"> – úterý 10. 11. 2026, 14:30 h, (čtvrtek 5. 11. 2026 uzavření klasifikace, pátek 6. 11. 2026 uzavření docházky do 14:30 h)</w:t>
      </w:r>
    </w:p>
    <w:p w14:paraId="2E349733" w14:textId="77777777" w:rsidR="0070770C" w:rsidRPr="000F17C8" w:rsidRDefault="0070770C" w:rsidP="000F17C8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pololetí</w:t>
      </w:r>
      <w:r w:rsidRPr="000F17C8">
        <w:rPr>
          <w:rFonts w:ascii="Calibri" w:hAnsi="Calibri" w:cs="Calibri"/>
          <w:sz w:val="24"/>
          <w:szCs w:val="24"/>
        </w:rPr>
        <w:t xml:space="preserve"> – úterý 26. 1. 2027, (čtvrtek 21. 1. 2027 uzavření klasifikace, zápis známek, pátek 22. 1. 2027 uzavření docházky do 14:30 h)</w:t>
      </w:r>
    </w:p>
    <w:p w14:paraId="329940F1" w14:textId="77777777" w:rsidR="0070770C" w:rsidRPr="000F17C8" w:rsidRDefault="0070770C" w:rsidP="000F17C8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3. čtvrtletí</w:t>
      </w:r>
      <w:r w:rsidRPr="000F17C8">
        <w:rPr>
          <w:rFonts w:ascii="Calibri" w:hAnsi="Calibri" w:cs="Calibri"/>
          <w:sz w:val="24"/>
          <w:szCs w:val="24"/>
        </w:rPr>
        <w:t xml:space="preserve"> – úterý 23. 3. 2027, (čtvrtek 18. 3. 2027 uzavření klasifikace, pátek </w:t>
      </w:r>
      <w:r w:rsidRPr="000F17C8">
        <w:rPr>
          <w:rFonts w:ascii="Calibri" w:hAnsi="Calibri" w:cs="Calibri"/>
          <w:sz w:val="24"/>
          <w:szCs w:val="24"/>
        </w:rPr>
        <w:br/>
        <w:t xml:space="preserve">19. 3. 2027 uzavření docházky do 14:30 h) </w:t>
      </w:r>
    </w:p>
    <w:p w14:paraId="42778007" w14:textId="77777777" w:rsidR="00A037CC" w:rsidRPr="000F17C8" w:rsidRDefault="0070770C" w:rsidP="000F17C8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>2. pololetí 4. ročníky</w:t>
      </w:r>
      <w:r w:rsidRPr="000F17C8">
        <w:rPr>
          <w:rFonts w:ascii="Calibri" w:hAnsi="Calibri" w:cs="Calibri"/>
          <w:sz w:val="24"/>
          <w:szCs w:val="24"/>
        </w:rPr>
        <w:t xml:space="preserve"> – úterý 20. 4. 2027 od 14:30 (uzavření klasifikace a docházky v pátek 16. 4. 2026 do 14:30), </w:t>
      </w:r>
    </w:p>
    <w:p w14:paraId="20CE3593" w14:textId="4E9E9271" w:rsidR="0070770C" w:rsidRPr="00827269" w:rsidRDefault="00A037CC" w:rsidP="000F17C8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b/>
          <w:bCs/>
          <w:sz w:val="24"/>
          <w:szCs w:val="24"/>
        </w:rPr>
        <w:t xml:space="preserve">2. pololetí </w:t>
      </w:r>
      <w:r w:rsidR="0070770C" w:rsidRPr="000F17C8">
        <w:rPr>
          <w:rFonts w:ascii="Calibri" w:hAnsi="Calibri" w:cs="Calibri"/>
          <w:b/>
          <w:bCs/>
          <w:sz w:val="24"/>
          <w:szCs w:val="24"/>
        </w:rPr>
        <w:t>1. – 3. ročníky</w:t>
      </w:r>
      <w:r w:rsidRPr="000F17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F17C8">
        <w:rPr>
          <w:rFonts w:ascii="Calibri" w:hAnsi="Calibri" w:cs="Calibri"/>
          <w:sz w:val="24"/>
          <w:szCs w:val="24"/>
        </w:rPr>
        <w:t>– čtvrtek 24. 6. 2027 (čas bude upřesněn), s</w:t>
      </w:r>
      <w:r w:rsidRPr="000F17C8">
        <w:rPr>
          <w:rFonts w:ascii="Calibri" w:hAnsi="Calibri" w:cs="Calibri"/>
          <w:bCs/>
          <w:iCs/>
          <w:sz w:val="24"/>
          <w:szCs w:val="24"/>
        </w:rPr>
        <w:t>tředa 23. 6. 2027 – uzavření klasifikace a docházky do 14:30 h.</w:t>
      </w:r>
    </w:p>
    <w:p w14:paraId="6F4DCBBD" w14:textId="77777777" w:rsidR="00907241" w:rsidRDefault="00907241" w:rsidP="000F17C8">
      <w:pPr>
        <w:spacing w:after="0" w:line="276" w:lineRule="auto"/>
        <w:jc w:val="both"/>
        <w:rPr>
          <w:rFonts w:ascii="Calibri" w:hAnsi="Calibri" w:cs="Calibri"/>
          <w:b/>
          <w:bCs/>
          <w:i/>
          <w:iCs/>
          <w:color w:val="EE0000"/>
          <w:sz w:val="28"/>
          <w:szCs w:val="28"/>
        </w:rPr>
      </w:pPr>
    </w:p>
    <w:p w14:paraId="61871185" w14:textId="77777777" w:rsidR="00907241" w:rsidRDefault="00907241" w:rsidP="000F17C8">
      <w:pPr>
        <w:spacing w:after="0" w:line="276" w:lineRule="auto"/>
        <w:jc w:val="both"/>
        <w:rPr>
          <w:rFonts w:ascii="Calibri" w:hAnsi="Calibri" w:cs="Calibri"/>
          <w:b/>
          <w:bCs/>
          <w:i/>
          <w:iCs/>
          <w:color w:val="EE0000"/>
          <w:sz w:val="28"/>
          <w:szCs w:val="28"/>
        </w:rPr>
      </w:pPr>
    </w:p>
    <w:p w14:paraId="5C68D425" w14:textId="168E05F4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bCs/>
          <w:i/>
          <w:iCs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bCs/>
          <w:i/>
          <w:iCs/>
          <w:color w:val="EE0000"/>
          <w:sz w:val="28"/>
          <w:szCs w:val="28"/>
        </w:rPr>
        <w:t>ZÁVĚR ŠKOLNÍHO ROKU PRO 4. ROČNÍKY</w:t>
      </w:r>
    </w:p>
    <w:p w14:paraId="3C9F859B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Pátek 23. 4. 2027 předání vysvědčení za 2. pololetí, poslední zvonění.</w:t>
      </w:r>
    </w:p>
    <w:p w14:paraId="4ED54FF1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Pondělí 26. 4. 2027 – 30. 4. 2027 „svatý týden“.</w:t>
      </w:r>
    </w:p>
    <w:p w14:paraId="6868B913" w14:textId="2BD7B13A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Předání maturitních vysvědčení začátkem června 2027 – Atrium Žižkov</w:t>
      </w:r>
    </w:p>
    <w:p w14:paraId="1490F6A8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8533BF6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lastRenderedPageBreak/>
        <w:t>ZÁVĚR ŠKOLNÍHO ROKU PRO 1. AŽ 3. ROČNÍKY</w:t>
      </w:r>
    </w:p>
    <w:p w14:paraId="2F0850CA" w14:textId="18E3DE7C" w:rsidR="00A037CC" w:rsidRPr="000F17C8" w:rsidRDefault="00A037C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>Pondělí 21. 6. 2027 – výuka</w:t>
      </w:r>
    </w:p>
    <w:p w14:paraId="024DD8BC" w14:textId="3EE02C97" w:rsidR="00A037CC" w:rsidRPr="000F17C8" w:rsidRDefault="0070770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 xml:space="preserve">Úterý 22. 6. 2027 – </w:t>
      </w:r>
      <w:r w:rsidR="00A037CC" w:rsidRPr="000F17C8">
        <w:rPr>
          <w:rFonts w:ascii="Calibri" w:hAnsi="Calibri" w:cs="Calibri"/>
          <w:bCs/>
          <w:iCs/>
          <w:sz w:val="24"/>
          <w:szCs w:val="24"/>
        </w:rPr>
        <w:t>výuka</w:t>
      </w:r>
    </w:p>
    <w:p w14:paraId="4C30174C" w14:textId="14CBD623" w:rsidR="0070770C" w:rsidRPr="000F17C8" w:rsidRDefault="00A037C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 xml:space="preserve">Středa 23. 6. 2027 – </w:t>
      </w:r>
      <w:r w:rsidR="0070770C" w:rsidRPr="000F17C8">
        <w:rPr>
          <w:rFonts w:ascii="Calibri" w:hAnsi="Calibri" w:cs="Calibri"/>
          <w:bCs/>
          <w:iCs/>
          <w:sz w:val="24"/>
          <w:szCs w:val="24"/>
        </w:rPr>
        <w:t>uzavření klasifikace a docházky do 14:30 h.</w:t>
      </w:r>
    </w:p>
    <w:p w14:paraId="6BFA8AA9" w14:textId="3592A788" w:rsidR="0070770C" w:rsidRPr="000F17C8" w:rsidRDefault="00A037C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>Čtvrtek 24. 6. 2027</w:t>
      </w:r>
      <w:r w:rsidR="0070770C" w:rsidRPr="000F17C8">
        <w:rPr>
          <w:rFonts w:ascii="Calibri" w:hAnsi="Calibri" w:cs="Calibri"/>
          <w:bCs/>
          <w:iCs/>
          <w:sz w:val="24"/>
          <w:szCs w:val="24"/>
        </w:rPr>
        <w:t xml:space="preserve"> – projektový den, po té závěrečná pedagogická rada </w:t>
      </w:r>
      <w:r w:rsidR="00827269">
        <w:rPr>
          <w:rFonts w:ascii="Calibri" w:hAnsi="Calibri" w:cs="Calibri"/>
          <w:bCs/>
          <w:iCs/>
          <w:sz w:val="24"/>
          <w:szCs w:val="24"/>
        </w:rPr>
        <w:t>(čas bude upřesněn)</w:t>
      </w:r>
    </w:p>
    <w:p w14:paraId="05A65D40" w14:textId="59F375AB" w:rsidR="0070770C" w:rsidRPr="000F17C8" w:rsidRDefault="00A037C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>Pátek</w:t>
      </w:r>
      <w:r w:rsidR="0070770C" w:rsidRPr="000F17C8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70770C" w:rsidRPr="000F17C8">
        <w:rPr>
          <w:rFonts w:ascii="Calibri" w:hAnsi="Calibri" w:cs="Calibri"/>
          <w:bCs/>
          <w:iCs/>
          <w:sz w:val="24"/>
          <w:szCs w:val="24"/>
        </w:rPr>
        <w:t>2</w:t>
      </w:r>
      <w:r w:rsidRPr="000F17C8">
        <w:rPr>
          <w:rFonts w:ascii="Calibri" w:hAnsi="Calibri" w:cs="Calibri"/>
          <w:bCs/>
          <w:iCs/>
          <w:sz w:val="24"/>
          <w:szCs w:val="24"/>
        </w:rPr>
        <w:t>5</w:t>
      </w:r>
      <w:r w:rsidR="0070770C" w:rsidRPr="000F17C8">
        <w:rPr>
          <w:rFonts w:ascii="Calibri" w:hAnsi="Calibri" w:cs="Calibri"/>
          <w:bCs/>
          <w:iCs/>
          <w:sz w:val="24"/>
          <w:szCs w:val="24"/>
        </w:rPr>
        <w:t>. 6. 2027 – úklid tříd</w:t>
      </w:r>
      <w:r w:rsidRPr="000F17C8">
        <w:rPr>
          <w:rFonts w:ascii="Calibri" w:hAnsi="Calibri" w:cs="Calibri"/>
          <w:bCs/>
          <w:iCs/>
          <w:sz w:val="24"/>
          <w:szCs w:val="24"/>
        </w:rPr>
        <w:t>, tisk vysvědčení</w:t>
      </w:r>
    </w:p>
    <w:p w14:paraId="65212847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>Pondělí a úterý 28. 6. 2027 a 29. 6. 2027 – výlety</w:t>
      </w:r>
    </w:p>
    <w:p w14:paraId="44131179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0F17C8">
        <w:rPr>
          <w:rFonts w:ascii="Calibri" w:hAnsi="Calibri" w:cs="Calibri"/>
          <w:bCs/>
          <w:iCs/>
          <w:sz w:val="24"/>
          <w:szCs w:val="24"/>
        </w:rPr>
        <w:t>Středa 30. 6. 2027 – vysvědčení</w:t>
      </w:r>
    </w:p>
    <w:p w14:paraId="2A921517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bCs/>
          <w:iCs/>
          <w:color w:val="FF0000"/>
          <w:sz w:val="24"/>
          <w:szCs w:val="24"/>
        </w:rPr>
      </w:pPr>
    </w:p>
    <w:p w14:paraId="413FEDCB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TŘÍDNÍ SCHŮZKY</w:t>
      </w:r>
    </w:p>
    <w:p w14:paraId="4C9267CD" w14:textId="77777777" w:rsidR="0070770C" w:rsidRPr="000F17C8" w:rsidRDefault="0070770C" w:rsidP="000F17C8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od 18.00, v úterý 10. 11. 2026 a v úterý 23. 3. 2027</w:t>
      </w:r>
    </w:p>
    <w:p w14:paraId="27A50242" w14:textId="77777777" w:rsidR="0070770C" w:rsidRPr="000F17C8" w:rsidRDefault="0070770C" w:rsidP="000F17C8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hlavní výbor SRP OAH se sejde vždy v 17:00 v jídelně</w:t>
      </w:r>
    </w:p>
    <w:p w14:paraId="00546F34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4065F0F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SCHOLA PRAGENSIS</w:t>
      </w:r>
    </w:p>
    <w:p w14:paraId="6379BA42" w14:textId="77777777" w:rsidR="0070770C" w:rsidRPr="000F17C8" w:rsidRDefault="0070770C" w:rsidP="000F17C8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čtvrtek 26. 11. 2026 – sobota 28. 11. 2026 (ČT, PÁ 8.30-18.00, SO 8.30-15.00 h)</w:t>
      </w:r>
    </w:p>
    <w:p w14:paraId="4FEB60D3" w14:textId="77777777" w:rsidR="0070770C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CFFAD7F" w14:textId="77777777" w:rsidR="00681C4A" w:rsidRPr="00681C4A" w:rsidRDefault="00681C4A" w:rsidP="00681C4A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DNY OTEVŘENÝCH DVEŘÍ</w:t>
      </w:r>
    </w:p>
    <w:p w14:paraId="57AFBAE6" w14:textId="42CBDDF8" w:rsidR="00681C4A" w:rsidRPr="00EA4176" w:rsidRDefault="00681C4A" w:rsidP="00681C4A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bCs/>
          <w:iCs/>
          <w:color w:val="000000" w:themeColor="text1"/>
          <w:sz w:val="24"/>
          <w:szCs w:val="24"/>
        </w:rPr>
      </w:pPr>
      <w:r w:rsidRPr="00EA4176">
        <w:rPr>
          <w:rFonts w:ascii="Calibri" w:hAnsi="Calibri" w:cs="Calibri"/>
          <w:bCs/>
          <w:iCs/>
          <w:color w:val="000000" w:themeColor="text1"/>
          <w:sz w:val="24"/>
          <w:szCs w:val="24"/>
        </w:rPr>
        <w:t>úterý 8. prosince 2026 a úterý 19. ledna 2027</w:t>
      </w:r>
      <w:r>
        <w:rPr>
          <w:rFonts w:ascii="Calibri" w:hAnsi="Calibri" w:cs="Calibri"/>
          <w:bCs/>
          <w:iCs/>
          <w:color w:val="000000" w:themeColor="text1"/>
          <w:sz w:val="24"/>
          <w:szCs w:val="24"/>
        </w:rPr>
        <w:t>, vždy od 17 h</w:t>
      </w:r>
    </w:p>
    <w:p w14:paraId="12763C9A" w14:textId="77777777" w:rsidR="00681C4A" w:rsidRPr="000F17C8" w:rsidRDefault="00681C4A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7CC8816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MATURITNÍ PLES</w:t>
      </w:r>
    </w:p>
    <w:p w14:paraId="2C8DA942" w14:textId="77777777" w:rsidR="0070770C" w:rsidRPr="000F17C8" w:rsidRDefault="0070770C" w:rsidP="000F17C8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Lucerna v pátek 5. 3. 2027, 19:00 h</w:t>
      </w:r>
    </w:p>
    <w:p w14:paraId="51A306B7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C4A3B95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bCs/>
          <w:i/>
          <w:iCs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bCs/>
          <w:i/>
          <w:iCs/>
          <w:color w:val="EE0000"/>
          <w:sz w:val="28"/>
          <w:szCs w:val="28"/>
        </w:rPr>
        <w:t>FOCENÍ TŘÍD A PROFESORSKÉHO SBORU</w:t>
      </w:r>
    </w:p>
    <w:p w14:paraId="66DC7E65" w14:textId="77777777" w:rsidR="0070770C" w:rsidRPr="000F17C8" w:rsidRDefault="0070770C" w:rsidP="000F17C8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první polovina března 2027</w:t>
      </w:r>
    </w:p>
    <w:p w14:paraId="1D2129B8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188CF7A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PRAXE</w:t>
      </w:r>
    </w:p>
    <w:p w14:paraId="388C402E" w14:textId="27103F03" w:rsidR="0070770C" w:rsidRPr="000F17C8" w:rsidRDefault="0070770C" w:rsidP="000F17C8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CR 2. a 3. ročník 4 týdny (pondělí 3. 5. 2027 – pátek 2</w:t>
      </w:r>
      <w:r w:rsidR="00827269">
        <w:rPr>
          <w:rFonts w:ascii="Calibri" w:hAnsi="Calibri" w:cs="Calibri"/>
          <w:sz w:val="24"/>
          <w:szCs w:val="24"/>
        </w:rPr>
        <w:t>8</w:t>
      </w:r>
      <w:r w:rsidRPr="000F17C8">
        <w:rPr>
          <w:rFonts w:ascii="Calibri" w:hAnsi="Calibri" w:cs="Calibri"/>
          <w:sz w:val="24"/>
          <w:szCs w:val="24"/>
        </w:rPr>
        <w:t xml:space="preserve">. </w:t>
      </w:r>
      <w:r w:rsidR="00827269">
        <w:rPr>
          <w:rFonts w:ascii="Calibri" w:hAnsi="Calibri" w:cs="Calibri"/>
          <w:sz w:val="24"/>
          <w:szCs w:val="24"/>
        </w:rPr>
        <w:t>5</w:t>
      </w:r>
      <w:r w:rsidRPr="000F17C8">
        <w:rPr>
          <w:rFonts w:ascii="Calibri" w:hAnsi="Calibri" w:cs="Calibri"/>
          <w:sz w:val="24"/>
          <w:szCs w:val="24"/>
        </w:rPr>
        <w:t xml:space="preserve">. 2027) –20 PD </w:t>
      </w:r>
    </w:p>
    <w:p w14:paraId="7786FBC6" w14:textId="77777777" w:rsidR="0070770C" w:rsidRPr="000F17C8" w:rsidRDefault="0070770C" w:rsidP="000F17C8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 xml:space="preserve">OA 2. a 3. ročník 2 týdny (pondělí 17. 5. 2027 – pátek 28. 5. 2027) – 10 PD </w:t>
      </w:r>
    </w:p>
    <w:p w14:paraId="1075DDAF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4C634B4" w14:textId="77777777" w:rsidR="0070770C" w:rsidRPr="00681C4A" w:rsidRDefault="0070770C" w:rsidP="000F17C8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ADAPTAČNÍ A SPORTOVNĚ TURISTICKÉ KURZY</w:t>
      </w:r>
    </w:p>
    <w:p w14:paraId="12E0A4BA" w14:textId="77777777" w:rsidR="0070770C" w:rsidRPr="000F17C8" w:rsidRDefault="0070770C" w:rsidP="000F17C8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 xml:space="preserve">první ročníky se zúčastní adaptačního kurzu společně se svými třídními a zástupci třídních v ULITĚ na Praze 3 dle harmonogramu: </w:t>
      </w:r>
    </w:p>
    <w:p w14:paraId="4F1C240C" w14:textId="5BD56AC6" w:rsidR="0070770C" w:rsidRPr="000F17C8" w:rsidRDefault="0070770C" w:rsidP="000F17C8">
      <w:pPr>
        <w:pStyle w:val="Odstavecseseznamem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pondělí 7. 9. 2026</w:t>
      </w:r>
      <w:r w:rsidR="00827269">
        <w:rPr>
          <w:rFonts w:ascii="Calibri" w:hAnsi="Calibri" w:cs="Calibri"/>
          <w:sz w:val="24"/>
          <w:szCs w:val="24"/>
        </w:rPr>
        <w:t xml:space="preserve">     </w:t>
      </w:r>
      <w:r w:rsidRPr="000F17C8">
        <w:rPr>
          <w:rFonts w:ascii="Calibri" w:hAnsi="Calibri" w:cs="Calibri"/>
          <w:sz w:val="24"/>
          <w:szCs w:val="24"/>
        </w:rPr>
        <w:t>1. A</w:t>
      </w:r>
    </w:p>
    <w:p w14:paraId="059FCE35" w14:textId="1F6DEDF7" w:rsidR="0070770C" w:rsidRPr="000F17C8" w:rsidRDefault="0070770C" w:rsidP="000F17C8">
      <w:pPr>
        <w:pStyle w:val="Odstavecseseznamem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úterý 8. 9. 2026</w:t>
      </w:r>
      <w:r w:rsidR="00827269">
        <w:rPr>
          <w:rFonts w:ascii="Calibri" w:hAnsi="Calibri" w:cs="Calibri"/>
          <w:sz w:val="24"/>
          <w:szCs w:val="24"/>
        </w:rPr>
        <w:t xml:space="preserve">         </w:t>
      </w:r>
      <w:r w:rsidRPr="000F17C8">
        <w:rPr>
          <w:rFonts w:ascii="Calibri" w:hAnsi="Calibri" w:cs="Calibri"/>
          <w:sz w:val="24"/>
          <w:szCs w:val="24"/>
        </w:rPr>
        <w:t>1. B</w:t>
      </w:r>
    </w:p>
    <w:p w14:paraId="5EB685AB" w14:textId="0FC655F2" w:rsidR="0070770C" w:rsidRPr="000F17C8" w:rsidRDefault="0070770C" w:rsidP="000F17C8">
      <w:pPr>
        <w:pStyle w:val="Odstavecseseznamem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 xml:space="preserve">středa 9. 9. 2026 </w:t>
      </w:r>
      <w:r w:rsidR="00827269">
        <w:rPr>
          <w:rFonts w:ascii="Calibri" w:hAnsi="Calibri" w:cs="Calibri"/>
          <w:sz w:val="24"/>
          <w:szCs w:val="24"/>
        </w:rPr>
        <w:t xml:space="preserve">      </w:t>
      </w:r>
      <w:r w:rsidRPr="000F17C8">
        <w:rPr>
          <w:rFonts w:ascii="Calibri" w:hAnsi="Calibri" w:cs="Calibri"/>
          <w:sz w:val="24"/>
          <w:szCs w:val="24"/>
        </w:rPr>
        <w:t>1.</w:t>
      </w:r>
      <w:r w:rsidR="00827269">
        <w:rPr>
          <w:rFonts w:ascii="Calibri" w:hAnsi="Calibri" w:cs="Calibri"/>
          <w:sz w:val="24"/>
          <w:szCs w:val="24"/>
        </w:rPr>
        <w:t xml:space="preserve"> </w:t>
      </w:r>
      <w:r w:rsidRPr="000F17C8">
        <w:rPr>
          <w:rFonts w:ascii="Calibri" w:hAnsi="Calibri" w:cs="Calibri"/>
          <w:sz w:val="24"/>
          <w:szCs w:val="24"/>
        </w:rPr>
        <w:t>C</w:t>
      </w:r>
    </w:p>
    <w:p w14:paraId="1B32D6BA" w14:textId="38B8F3CE" w:rsidR="0070770C" w:rsidRPr="000F17C8" w:rsidRDefault="0070770C" w:rsidP="000F17C8">
      <w:pPr>
        <w:pStyle w:val="Odstavecseseznamem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 xml:space="preserve">čtvrtek 10. 9. 2026 </w:t>
      </w:r>
      <w:r w:rsidR="00827269">
        <w:rPr>
          <w:rFonts w:ascii="Calibri" w:hAnsi="Calibri" w:cs="Calibri"/>
          <w:sz w:val="24"/>
          <w:szCs w:val="24"/>
        </w:rPr>
        <w:t xml:space="preserve">   </w:t>
      </w:r>
      <w:r w:rsidRPr="000F17C8">
        <w:rPr>
          <w:rFonts w:ascii="Calibri" w:hAnsi="Calibri" w:cs="Calibri"/>
          <w:sz w:val="24"/>
          <w:szCs w:val="24"/>
        </w:rPr>
        <w:t>1.</w:t>
      </w:r>
      <w:r w:rsidR="00827269">
        <w:rPr>
          <w:rFonts w:ascii="Calibri" w:hAnsi="Calibri" w:cs="Calibri"/>
          <w:sz w:val="24"/>
          <w:szCs w:val="24"/>
        </w:rPr>
        <w:t xml:space="preserve"> </w:t>
      </w:r>
      <w:r w:rsidRPr="000F17C8">
        <w:rPr>
          <w:rFonts w:ascii="Calibri" w:hAnsi="Calibri" w:cs="Calibri"/>
          <w:sz w:val="24"/>
          <w:szCs w:val="24"/>
        </w:rPr>
        <w:t>D</w:t>
      </w:r>
    </w:p>
    <w:p w14:paraId="08645CBD" w14:textId="3AC494AB" w:rsidR="0070770C" w:rsidRPr="000F17C8" w:rsidRDefault="0070770C" w:rsidP="000F17C8">
      <w:pPr>
        <w:pStyle w:val="Odstavecseseznamem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 xml:space="preserve">pátek 11. 9. 2026 </w:t>
      </w:r>
      <w:r w:rsidR="00827269">
        <w:rPr>
          <w:rFonts w:ascii="Calibri" w:hAnsi="Calibri" w:cs="Calibri"/>
          <w:sz w:val="24"/>
          <w:szCs w:val="24"/>
        </w:rPr>
        <w:t xml:space="preserve">      </w:t>
      </w:r>
      <w:r w:rsidRPr="000F17C8">
        <w:rPr>
          <w:rFonts w:ascii="Calibri" w:hAnsi="Calibri" w:cs="Calibri"/>
          <w:sz w:val="24"/>
          <w:szCs w:val="24"/>
        </w:rPr>
        <w:t>1. E</w:t>
      </w:r>
    </w:p>
    <w:p w14:paraId="0D4676DC" w14:textId="79E6108D" w:rsidR="0070770C" w:rsidRPr="000F17C8" w:rsidRDefault="0070770C" w:rsidP="000F17C8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>druhé ročníky lyžařský kurz (</w:t>
      </w:r>
      <w:r w:rsidR="00827269">
        <w:rPr>
          <w:rFonts w:ascii="Calibri" w:hAnsi="Calibri" w:cs="Calibri"/>
          <w:sz w:val="24"/>
          <w:szCs w:val="24"/>
        </w:rPr>
        <w:t>bude upřesněno</w:t>
      </w:r>
      <w:r w:rsidRPr="000F17C8">
        <w:rPr>
          <w:rFonts w:ascii="Calibri" w:hAnsi="Calibri" w:cs="Calibri"/>
          <w:sz w:val="24"/>
          <w:szCs w:val="24"/>
        </w:rPr>
        <w:t>)</w:t>
      </w:r>
    </w:p>
    <w:p w14:paraId="634A923D" w14:textId="16E8D0D2" w:rsidR="0070770C" w:rsidRPr="00827269" w:rsidRDefault="0070770C" w:rsidP="00827269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17C8">
        <w:rPr>
          <w:rFonts w:ascii="Calibri" w:hAnsi="Calibri" w:cs="Calibri"/>
          <w:sz w:val="24"/>
          <w:szCs w:val="24"/>
        </w:rPr>
        <w:t xml:space="preserve">třetí ročníky </w:t>
      </w:r>
      <w:r w:rsidR="0035742A">
        <w:rPr>
          <w:rFonts w:ascii="Calibri" w:hAnsi="Calibri" w:cs="Calibri"/>
          <w:sz w:val="24"/>
          <w:szCs w:val="24"/>
        </w:rPr>
        <w:t xml:space="preserve">sportovně </w:t>
      </w:r>
      <w:r w:rsidRPr="000F17C8">
        <w:rPr>
          <w:rFonts w:ascii="Calibri" w:hAnsi="Calibri" w:cs="Calibri"/>
          <w:sz w:val="24"/>
          <w:szCs w:val="24"/>
        </w:rPr>
        <w:t>turistický kurz (</w:t>
      </w:r>
      <w:r w:rsidR="00827269">
        <w:rPr>
          <w:rFonts w:ascii="Calibri" w:hAnsi="Calibri" w:cs="Calibri"/>
          <w:sz w:val="24"/>
          <w:szCs w:val="24"/>
        </w:rPr>
        <w:t>21. 6. 2027 – 25. 6. 2027</w:t>
      </w:r>
      <w:r w:rsidRPr="00827269">
        <w:rPr>
          <w:rFonts w:ascii="Calibri" w:hAnsi="Calibri" w:cs="Calibri"/>
          <w:sz w:val="24"/>
          <w:szCs w:val="24"/>
        </w:rPr>
        <w:t>)</w:t>
      </w:r>
    </w:p>
    <w:p w14:paraId="3ED91077" w14:textId="77777777" w:rsidR="0070770C" w:rsidRPr="000F17C8" w:rsidRDefault="0070770C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0430790" w14:textId="647257BE" w:rsidR="0035742A" w:rsidRPr="00681C4A" w:rsidRDefault="0035742A" w:rsidP="0035742A">
      <w:pPr>
        <w:spacing w:after="0" w:line="276" w:lineRule="auto"/>
        <w:jc w:val="both"/>
        <w:rPr>
          <w:rFonts w:ascii="Calibri" w:hAnsi="Calibri" w:cs="Calibri"/>
          <w:bCs/>
          <w:color w:val="EE0000"/>
          <w:sz w:val="24"/>
          <w:szCs w:val="24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PŘIJÍMACÍ ŘÍZENÍ (JPZ)</w:t>
      </w:r>
      <w:r w:rsidRPr="00681C4A">
        <w:rPr>
          <w:rFonts w:ascii="Calibri" w:hAnsi="Calibri" w:cs="Calibri"/>
          <w:bCs/>
          <w:color w:val="EE0000"/>
          <w:sz w:val="24"/>
          <w:szCs w:val="24"/>
        </w:rPr>
        <w:t xml:space="preserve"> </w:t>
      </w:r>
    </w:p>
    <w:p w14:paraId="4685ECCA" w14:textId="77777777" w:rsidR="0035742A" w:rsidRPr="0035742A" w:rsidRDefault="0035742A" w:rsidP="0035742A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bCs/>
          <w:sz w:val="24"/>
          <w:szCs w:val="24"/>
        </w:rPr>
        <w:t>pondělí</w:t>
      </w:r>
      <w:r w:rsidRPr="0035742A">
        <w:rPr>
          <w:rFonts w:ascii="Calibri" w:hAnsi="Calibri" w:cs="Calibri"/>
          <w:sz w:val="24"/>
          <w:szCs w:val="24"/>
        </w:rPr>
        <w:t xml:space="preserve"> 12. 4. 2027 a úterý 13. 4. 2027 (žáci všech ročníků studijní volno)</w:t>
      </w:r>
    </w:p>
    <w:p w14:paraId="1AD9D42E" w14:textId="77777777" w:rsidR="0035742A" w:rsidRPr="0035742A" w:rsidRDefault="0035742A" w:rsidP="0035742A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1. náhradní termín 29. 4. 2027 a 2. náhradní termín 30. 4. 2027</w:t>
      </w:r>
    </w:p>
    <w:p w14:paraId="31ADB789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color w:val="FF0000"/>
          <w:sz w:val="24"/>
          <w:szCs w:val="24"/>
        </w:rPr>
      </w:pPr>
    </w:p>
    <w:p w14:paraId="7066DFE7" w14:textId="77777777" w:rsidR="0035742A" w:rsidRPr="00681C4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color w:val="EE0000"/>
          <w:sz w:val="28"/>
          <w:szCs w:val="28"/>
        </w:rPr>
      </w:pPr>
      <w:r w:rsidRPr="00681C4A">
        <w:rPr>
          <w:rFonts w:ascii="Calibri" w:hAnsi="Calibri" w:cs="Calibri"/>
          <w:b/>
          <w:i/>
          <w:color w:val="EE0000"/>
          <w:sz w:val="28"/>
          <w:szCs w:val="28"/>
        </w:rPr>
        <w:t>MATURITNÍ ZKOUŠKY</w:t>
      </w:r>
    </w:p>
    <w:p w14:paraId="35A898A8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35742A">
        <w:rPr>
          <w:rFonts w:ascii="Calibri" w:hAnsi="Calibri" w:cs="Calibri"/>
          <w:b/>
          <w:i/>
          <w:sz w:val="24"/>
          <w:szCs w:val="24"/>
        </w:rPr>
        <w:t>podzimní termín:</w:t>
      </w:r>
    </w:p>
    <w:p w14:paraId="1FF522B3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pátek 4. září 2026 – písemné práce z jazyků</w:t>
      </w:r>
    </w:p>
    <w:p w14:paraId="1A40F350" w14:textId="5E2CD7A9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 xml:space="preserve">úterý 15. září 2026 – ústní maturitní zkoušky </w:t>
      </w:r>
    </w:p>
    <w:p w14:paraId="42EB0643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p w14:paraId="48C30613" w14:textId="4243ED15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35742A">
        <w:rPr>
          <w:rFonts w:ascii="Calibri" w:hAnsi="Calibri" w:cs="Calibri"/>
          <w:b/>
          <w:i/>
          <w:sz w:val="24"/>
          <w:szCs w:val="24"/>
        </w:rPr>
        <w:t>důležité termíny:</w:t>
      </w:r>
    </w:p>
    <w:p w14:paraId="7CCCE1B6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do 30. září 2026 vyučující maturitních předmětů seznámí žáky s tématy MZ a ředitel školy s podobou maturitních zkoušek</w:t>
      </w:r>
    </w:p>
    <w:p w14:paraId="5AFC0903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1. prosince 2026 končí přihlašování žáků k jarnímu termínu MZ</w:t>
      </w:r>
    </w:p>
    <w:p w14:paraId="11F2A8B6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do konce března 2027 žáci odevzdají seznam četby z CJL</w:t>
      </w:r>
    </w:p>
    <w:p w14:paraId="7DDCFFDB" w14:textId="77777777" w:rsidR="0035742A" w:rsidRPr="0035742A" w:rsidRDefault="0035742A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BD95395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35742A">
        <w:rPr>
          <w:rFonts w:ascii="Calibri" w:hAnsi="Calibri" w:cs="Calibri"/>
          <w:b/>
          <w:i/>
          <w:sz w:val="24"/>
          <w:szCs w:val="24"/>
        </w:rPr>
        <w:t>jarní termín – písemná část:</w:t>
      </w:r>
    </w:p>
    <w:p w14:paraId="5B6882AC" w14:textId="2FE968F1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pondělí 5. dubna 2027 písemná práce z CJL (1. – 3. ročník začíná později)</w:t>
      </w:r>
    </w:p>
    <w:p w14:paraId="2F92EDD0" w14:textId="2284D0DE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 xml:space="preserve">úterý 6. dubna 2027 </w:t>
      </w:r>
      <w:r>
        <w:rPr>
          <w:rFonts w:ascii="Calibri" w:hAnsi="Calibri" w:cs="Calibri"/>
          <w:sz w:val="24"/>
          <w:szCs w:val="24"/>
        </w:rPr>
        <w:t>POZ (1. – 3. ročník oba dny akce)</w:t>
      </w:r>
    </w:p>
    <w:p w14:paraId="5369F0F3" w14:textId="45FC24E3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středa 7. dubna 2027 POZ (1. – 3. ročník oba dny akce)</w:t>
      </w:r>
    </w:p>
    <w:p w14:paraId="224D8CC5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čtvrtek 8. dubna 2027 písemná práce z ANJ (1. – 3. ročník začíná později)</w:t>
      </w:r>
    </w:p>
    <w:p w14:paraId="141E2A06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pátek 9. dubna 2027 z druhého cizího jazyka (1. – 3. ročník začíná později)</w:t>
      </w:r>
    </w:p>
    <w:p w14:paraId="643EF474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p w14:paraId="5E3502E5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35742A">
        <w:rPr>
          <w:rFonts w:ascii="Calibri" w:hAnsi="Calibri" w:cs="Calibri"/>
          <w:b/>
          <w:i/>
          <w:sz w:val="24"/>
          <w:szCs w:val="24"/>
        </w:rPr>
        <w:t>jarní termín – společná část – didaktické testy:</w:t>
      </w:r>
    </w:p>
    <w:p w14:paraId="32BCF597" w14:textId="77777777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35742A">
        <w:rPr>
          <w:rFonts w:ascii="Calibri" w:hAnsi="Calibri" w:cs="Calibri"/>
          <w:bCs/>
          <w:sz w:val="24"/>
          <w:szCs w:val="24"/>
        </w:rPr>
        <w:t xml:space="preserve">pondělí 3. května </w:t>
      </w:r>
      <w:proofErr w:type="gramStart"/>
      <w:r w:rsidRPr="0035742A">
        <w:rPr>
          <w:rFonts w:ascii="Calibri" w:hAnsi="Calibri" w:cs="Calibri"/>
          <w:bCs/>
          <w:sz w:val="24"/>
          <w:szCs w:val="24"/>
        </w:rPr>
        <w:t>2027 – čtvrtek</w:t>
      </w:r>
      <w:proofErr w:type="gramEnd"/>
      <w:r w:rsidRPr="0035742A">
        <w:rPr>
          <w:rFonts w:ascii="Calibri" w:hAnsi="Calibri" w:cs="Calibri"/>
          <w:bCs/>
          <w:sz w:val="24"/>
          <w:szCs w:val="24"/>
        </w:rPr>
        <w:t xml:space="preserve"> 6. května 2027</w:t>
      </w:r>
    </w:p>
    <w:p w14:paraId="16267900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p w14:paraId="5CFCB1FD" w14:textId="77777777" w:rsidR="0035742A" w:rsidRPr="0035742A" w:rsidRDefault="0035742A" w:rsidP="0035742A">
      <w:pPr>
        <w:spacing w:after="0"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35742A">
        <w:rPr>
          <w:rFonts w:ascii="Calibri" w:hAnsi="Calibri" w:cs="Calibri"/>
          <w:b/>
          <w:i/>
          <w:sz w:val="24"/>
          <w:szCs w:val="24"/>
        </w:rPr>
        <w:t>jarní termín – ústní část:</w:t>
      </w:r>
    </w:p>
    <w:p w14:paraId="65453191" w14:textId="0BDB027F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17. května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2027</w:t>
      </w:r>
      <w:r w:rsidRPr="0035742A">
        <w:rPr>
          <w:rFonts w:ascii="Calibri" w:hAnsi="Calibri" w:cs="Calibri"/>
          <w:sz w:val="24"/>
          <w:szCs w:val="24"/>
        </w:rPr>
        <w:t xml:space="preserve"> – 21</w:t>
      </w:r>
      <w:proofErr w:type="gramEnd"/>
      <w:r w:rsidRPr="0035742A">
        <w:rPr>
          <w:rFonts w:ascii="Calibri" w:hAnsi="Calibri" w:cs="Calibri"/>
          <w:sz w:val="24"/>
          <w:szCs w:val="24"/>
        </w:rPr>
        <w:t>. května 2027</w:t>
      </w:r>
    </w:p>
    <w:p w14:paraId="2A8B6EC7" w14:textId="66B1F539" w:rsidR="0035742A" w:rsidRPr="0035742A" w:rsidRDefault="0035742A" w:rsidP="0035742A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5742A">
        <w:rPr>
          <w:rFonts w:ascii="Calibri" w:hAnsi="Calibri" w:cs="Calibri"/>
          <w:sz w:val="24"/>
          <w:szCs w:val="24"/>
        </w:rPr>
        <w:t>24. května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2027</w:t>
      </w:r>
      <w:r w:rsidRPr="0035742A">
        <w:rPr>
          <w:rFonts w:ascii="Calibri" w:hAnsi="Calibri" w:cs="Calibri"/>
          <w:sz w:val="24"/>
          <w:szCs w:val="24"/>
        </w:rPr>
        <w:t xml:space="preserve"> – 28</w:t>
      </w:r>
      <w:proofErr w:type="gramEnd"/>
      <w:r w:rsidRPr="0035742A">
        <w:rPr>
          <w:rFonts w:ascii="Calibri" w:hAnsi="Calibri" w:cs="Calibri"/>
          <w:sz w:val="24"/>
          <w:szCs w:val="24"/>
        </w:rPr>
        <w:t>. května 2027</w:t>
      </w:r>
    </w:p>
    <w:p w14:paraId="05933809" w14:textId="77777777" w:rsidR="0035742A" w:rsidRPr="000F17C8" w:rsidRDefault="0035742A" w:rsidP="000F17C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sectPr w:rsidR="0035742A" w:rsidRPr="000F17C8" w:rsidSect="00707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BB9C" w14:textId="77777777" w:rsidR="00233FE0" w:rsidRDefault="00233FE0">
      <w:pPr>
        <w:spacing w:after="0" w:line="240" w:lineRule="auto"/>
      </w:pPr>
      <w:r>
        <w:separator/>
      </w:r>
    </w:p>
  </w:endnote>
  <w:endnote w:type="continuationSeparator" w:id="0">
    <w:p w14:paraId="67391401" w14:textId="77777777" w:rsidR="00233FE0" w:rsidRDefault="0023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2873" w14:textId="77777777" w:rsidR="00233FE0" w:rsidRDefault="00233FE0">
      <w:pPr>
        <w:spacing w:after="0" w:line="240" w:lineRule="auto"/>
      </w:pPr>
      <w:r>
        <w:separator/>
      </w:r>
    </w:p>
  </w:footnote>
  <w:footnote w:type="continuationSeparator" w:id="0">
    <w:p w14:paraId="3BD1F4E0" w14:textId="77777777" w:rsidR="00233FE0" w:rsidRDefault="0023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FAE8" w14:textId="77777777" w:rsidR="0070770C" w:rsidRPr="00681C4A" w:rsidRDefault="0070770C" w:rsidP="00F50C29">
    <w:pPr>
      <w:pBdr>
        <w:bottom w:val="single" w:sz="4" w:space="1" w:color="auto"/>
      </w:pBdr>
      <w:shd w:val="clear" w:color="auto" w:fill="FFFFFF"/>
      <w:spacing w:after="240" w:line="276" w:lineRule="auto"/>
      <w:ind w:left="720" w:hanging="360"/>
      <w:jc w:val="center"/>
      <w:rPr>
        <w:rFonts w:ascii="Calibri" w:hAnsi="Calibri" w:cs="Calibri"/>
        <w:b/>
        <w:color w:val="EE0000"/>
        <w:sz w:val="32"/>
        <w:szCs w:val="32"/>
      </w:rPr>
    </w:pPr>
    <w:r w:rsidRPr="00681C4A">
      <w:rPr>
        <w:rFonts w:ascii="Calibri" w:hAnsi="Calibri" w:cs="Calibri"/>
        <w:b/>
        <w:color w:val="EE0000"/>
        <w:sz w:val="32"/>
        <w:szCs w:val="32"/>
      </w:rPr>
      <w:t>HARMONOGRAM ŠKOLNÍHO ROKU 2026/2027</w:t>
    </w:r>
  </w:p>
  <w:p w14:paraId="616255E5" w14:textId="77777777" w:rsidR="0070770C" w:rsidRDefault="007077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E0F06"/>
    <w:multiLevelType w:val="hybridMultilevel"/>
    <w:tmpl w:val="01FA4870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A74"/>
    <w:multiLevelType w:val="hybridMultilevel"/>
    <w:tmpl w:val="0DFE2E48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8719D"/>
    <w:multiLevelType w:val="hybridMultilevel"/>
    <w:tmpl w:val="46AA44B4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65EB3"/>
    <w:multiLevelType w:val="hybridMultilevel"/>
    <w:tmpl w:val="9A34552A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97922"/>
    <w:multiLevelType w:val="hybridMultilevel"/>
    <w:tmpl w:val="BE66FD0A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B70E7"/>
    <w:multiLevelType w:val="hybridMultilevel"/>
    <w:tmpl w:val="597447F0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7608D"/>
    <w:multiLevelType w:val="hybridMultilevel"/>
    <w:tmpl w:val="69B4BC2A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828D0"/>
    <w:multiLevelType w:val="hybridMultilevel"/>
    <w:tmpl w:val="9D265B32"/>
    <w:lvl w:ilvl="0" w:tplc="1EFAA6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A0F23"/>
    <w:multiLevelType w:val="hybridMultilevel"/>
    <w:tmpl w:val="2612F354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2641E"/>
    <w:multiLevelType w:val="hybridMultilevel"/>
    <w:tmpl w:val="3782FDE8"/>
    <w:lvl w:ilvl="0" w:tplc="F0E88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0C"/>
    <w:rsid w:val="000F17C8"/>
    <w:rsid w:val="000F2557"/>
    <w:rsid w:val="00233FE0"/>
    <w:rsid w:val="0035742A"/>
    <w:rsid w:val="00681C4A"/>
    <w:rsid w:val="0070770C"/>
    <w:rsid w:val="00747AA9"/>
    <w:rsid w:val="00793733"/>
    <w:rsid w:val="00827269"/>
    <w:rsid w:val="00907241"/>
    <w:rsid w:val="0092583A"/>
    <w:rsid w:val="00A037CC"/>
    <w:rsid w:val="00D8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DAD4"/>
  <w15:chartTrackingRefBased/>
  <w15:docId w15:val="{69D79E7E-CCB9-4B8E-B493-DF586185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70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07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7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7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7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7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7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7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7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7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7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7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7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7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7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7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7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7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77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7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7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7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7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7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77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77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77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7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77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770C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70770C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07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70C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27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26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Vobořilová</dc:creator>
  <cp:keywords/>
  <dc:description/>
  <cp:lastModifiedBy>vecerap</cp:lastModifiedBy>
  <cp:revision>6</cp:revision>
  <dcterms:created xsi:type="dcterms:W3CDTF">2026-08-31T20:35:00Z</dcterms:created>
  <dcterms:modified xsi:type="dcterms:W3CDTF">2026-09-04T11:43:00Z</dcterms:modified>
</cp:coreProperties>
</file>